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4D48" w14:textId="77777777" w:rsidR="00FE30CC" w:rsidRPr="00FE30CC" w:rsidRDefault="00FE30CC" w:rsidP="00FE30CC">
      <w:r w:rsidRPr="00FE30CC">
        <w:rPr>
          <w:b/>
          <w:bCs/>
        </w:rPr>
        <w:t>CryptoTipX (TIPX) - Frequently Asked Questions (FAQ)</w:t>
      </w:r>
    </w:p>
    <w:p w14:paraId="07359BE0" w14:textId="77777777" w:rsidR="00FE30CC" w:rsidRPr="00FE30CC" w:rsidRDefault="00FE30CC" w:rsidP="00FE30CC">
      <w:pPr>
        <w:rPr>
          <w:b/>
          <w:bCs/>
        </w:rPr>
      </w:pPr>
      <w:r w:rsidRPr="00FE30CC">
        <w:rPr>
          <w:b/>
          <w:bCs/>
        </w:rPr>
        <w:t>General Questions</w:t>
      </w:r>
    </w:p>
    <w:p w14:paraId="2EA99640" w14:textId="77777777" w:rsidR="00FE30CC" w:rsidRPr="00FE30CC" w:rsidRDefault="00FE30CC" w:rsidP="00FE30CC">
      <w:r w:rsidRPr="00FE30CC">
        <w:rPr>
          <w:b/>
          <w:bCs/>
        </w:rPr>
        <w:t>Q: What is CryptoTipX (TIPX)?</w:t>
      </w:r>
      <w:r w:rsidRPr="00FE30CC">
        <w:br/>
        <w:t>A: CryptoTipX (TIPX) is a next-generation tipping and payment solution designed to enable seamless, borderless, and contactless transactions using blockchain technology. It integrates with various payment processors and wallets, offering a frictionless way to send and receive tips globally.</w:t>
      </w:r>
    </w:p>
    <w:p w14:paraId="3AF5DFBB" w14:textId="70023724" w:rsidR="00FE30CC" w:rsidRPr="00FE30CC" w:rsidRDefault="00FE30CC" w:rsidP="00FE30CC">
      <w:r w:rsidRPr="00FE30CC">
        <w:rPr>
          <w:b/>
          <w:bCs/>
        </w:rPr>
        <w:t>Q: When will CryptoTipX be live for trading?</w:t>
      </w:r>
      <w:r w:rsidRPr="00FE30CC">
        <w:br/>
        <w:t xml:space="preserve">A: TIPX will be listed for trading </w:t>
      </w:r>
      <w:r>
        <w:t>May</w:t>
      </w:r>
      <w:r w:rsidRPr="00FE30CC">
        <w:rPr>
          <w:b/>
          <w:bCs/>
        </w:rPr>
        <w:t>, 202</w:t>
      </w:r>
      <w:r>
        <w:rPr>
          <w:b/>
          <w:bCs/>
        </w:rPr>
        <w:t>5</w:t>
      </w:r>
      <w:r w:rsidRPr="00FE30CC">
        <w:t>. Trading will commence shortly after the IEO concludes, ensuring liquidity and market participation.</w:t>
      </w:r>
    </w:p>
    <w:p w14:paraId="0594D18B" w14:textId="09B72624" w:rsidR="00FE30CC" w:rsidRPr="00FE30CC" w:rsidRDefault="00FE30CC" w:rsidP="00FE30CC">
      <w:r w:rsidRPr="00FE30CC">
        <w:rPr>
          <w:b/>
          <w:bCs/>
        </w:rPr>
        <w:t>Q: Where will TIPX be listed?</w:t>
      </w:r>
      <w:r w:rsidRPr="00FE30CC">
        <w:br/>
        <w:t xml:space="preserve">A: </w:t>
      </w:r>
      <w:r>
        <w:t>At the moment w</w:t>
      </w:r>
      <w:r w:rsidRPr="00FE30CC">
        <w:t xml:space="preserve">e are negotiating listings on </w:t>
      </w:r>
      <w:r w:rsidRPr="00FE30CC">
        <w:rPr>
          <w:b/>
          <w:bCs/>
        </w:rPr>
        <w:t>top-tier centralized exchanges (CEXs) and decentralized exchanges (DEXs)</w:t>
      </w:r>
      <w:r w:rsidRPr="00FE30CC">
        <w:t xml:space="preserve"> to ensure global accessibility.</w:t>
      </w:r>
    </w:p>
    <w:p w14:paraId="39377559" w14:textId="77777777" w:rsidR="00FE30CC" w:rsidRPr="00FE30CC" w:rsidRDefault="00FE30CC" w:rsidP="00FE30CC">
      <w:pPr>
        <w:rPr>
          <w:b/>
          <w:bCs/>
        </w:rPr>
      </w:pPr>
      <w:r w:rsidRPr="00FE30CC">
        <w:rPr>
          <w:b/>
          <w:bCs/>
        </w:rPr>
        <w:t>Token &amp; Smart Contract Security</w:t>
      </w:r>
    </w:p>
    <w:p w14:paraId="1F9DA57C" w14:textId="46EBBE68" w:rsidR="00FE30CC" w:rsidRPr="00FE30CC" w:rsidRDefault="00FE30CC" w:rsidP="00FE30CC">
      <w:r w:rsidRPr="00FE30CC">
        <w:rPr>
          <w:b/>
          <w:bCs/>
        </w:rPr>
        <w:t>Q: Is the TIPX contract audited?</w:t>
      </w:r>
      <w:r w:rsidRPr="00FE30CC">
        <w:br/>
        <w:t xml:space="preserve">A: Yes, the TIPX smart contract has been fully audited by </w:t>
      </w:r>
      <w:r w:rsidRPr="00FE30CC">
        <w:rPr>
          <w:b/>
          <w:bCs/>
        </w:rPr>
        <w:t>Coinsult</w:t>
      </w:r>
      <w:r>
        <w:t xml:space="preserve"> &amp; </w:t>
      </w:r>
      <w:r w:rsidRPr="00FE30CC">
        <w:rPr>
          <w:b/>
          <w:bCs/>
        </w:rPr>
        <w:t>SolidProof</w:t>
      </w:r>
      <w:r w:rsidRPr="00FE30CC">
        <w:t xml:space="preserve"> and meets industry security standards. Additional security reviews are ongoing to ensure compliance and robustness.</w:t>
      </w:r>
    </w:p>
    <w:p w14:paraId="7DE24AD4" w14:textId="5CF46C67" w:rsidR="00FE30CC" w:rsidRPr="00FE30CC" w:rsidRDefault="00FE30CC" w:rsidP="00FE30CC">
      <w:r w:rsidRPr="00FE30CC">
        <w:rPr>
          <w:b/>
          <w:bCs/>
        </w:rPr>
        <w:t>Q: Will TIPX have a vesting schedule?</w:t>
      </w:r>
      <w:r w:rsidRPr="00FE30CC">
        <w:br/>
        <w:t xml:space="preserve">A: Yes, TIPX follows a structured vesting schedule to ensure price stability and prevent early sell-offs. </w:t>
      </w:r>
      <w:r>
        <w:br/>
      </w:r>
      <w:r w:rsidRPr="00FE30CC">
        <w:t xml:space="preserve">Different allocations, such as </w:t>
      </w:r>
      <w:r w:rsidRPr="00FE30CC">
        <w:rPr>
          <w:b/>
          <w:bCs/>
        </w:rPr>
        <w:t>team, presale, and IEO tokens, have cliff periods and gradual unlock schedules</w:t>
      </w:r>
      <w:r w:rsidRPr="00FE30CC">
        <w:t>.</w:t>
      </w:r>
    </w:p>
    <w:p w14:paraId="6D5D9D7A" w14:textId="77777777" w:rsidR="00FE30CC" w:rsidRPr="00FE30CC" w:rsidRDefault="00FE30CC" w:rsidP="00FE30CC">
      <w:r w:rsidRPr="00FE30CC">
        <w:rPr>
          <w:b/>
          <w:bCs/>
        </w:rPr>
        <w:t>Q: Is liquidity locked?</w:t>
      </w:r>
      <w:r w:rsidRPr="00FE30CC">
        <w:br/>
        <w:t xml:space="preserve">A: </w:t>
      </w:r>
      <w:r w:rsidRPr="00FE30CC">
        <w:rPr>
          <w:b/>
          <w:bCs/>
        </w:rPr>
        <w:t>Yes, 70% of IEO funds will be locked for liquidity</w:t>
      </w:r>
      <w:r w:rsidRPr="00FE30CC">
        <w:t>:</w:t>
      </w:r>
    </w:p>
    <w:p w14:paraId="6EF6B78A" w14:textId="77777777" w:rsidR="00FE30CC" w:rsidRPr="00FE30CC" w:rsidRDefault="00FE30CC" w:rsidP="00FE30CC">
      <w:pPr>
        <w:rPr>
          <w:b/>
          <w:bCs/>
        </w:rPr>
      </w:pPr>
      <w:r w:rsidRPr="00FE30CC">
        <w:rPr>
          <w:b/>
          <w:bCs/>
        </w:rPr>
        <w:t>Project &amp; Platform Features</w:t>
      </w:r>
    </w:p>
    <w:p w14:paraId="09EC1196" w14:textId="77777777" w:rsidR="00FE30CC" w:rsidRPr="00FE30CC" w:rsidRDefault="00FE30CC" w:rsidP="00FE30CC">
      <w:r w:rsidRPr="00FE30CC">
        <w:rPr>
          <w:b/>
          <w:bCs/>
        </w:rPr>
        <w:t>Q: When will the TipXchange be live?</w:t>
      </w:r>
      <w:r w:rsidRPr="00FE30CC">
        <w:br/>
        <w:t xml:space="preserve">A: TipXchange, our native </w:t>
      </w:r>
      <w:r w:rsidRPr="00FE30CC">
        <w:rPr>
          <w:b/>
          <w:bCs/>
        </w:rPr>
        <w:t>trading and swapping platform</w:t>
      </w:r>
      <w:r w:rsidRPr="00FE30CC">
        <w:t xml:space="preserve">, is currently in development and is expected to launch in </w:t>
      </w:r>
      <w:r w:rsidRPr="00FE30CC">
        <w:rPr>
          <w:b/>
          <w:bCs/>
        </w:rPr>
        <w:t>Q3 2024</w:t>
      </w:r>
      <w:r w:rsidRPr="00FE30CC">
        <w:t xml:space="preserve"> with integrated staking, fiat gateways, and advanced merchant solutions.</w:t>
      </w:r>
    </w:p>
    <w:p w14:paraId="406B630F" w14:textId="77777777" w:rsidR="00FE30CC" w:rsidRPr="00FE30CC" w:rsidRDefault="00FE30CC" w:rsidP="00FE30CC">
      <w:r w:rsidRPr="00FE30CC">
        <w:rPr>
          <w:b/>
          <w:bCs/>
        </w:rPr>
        <w:t>Q: Will CryptoTipX have staking?</w:t>
      </w:r>
      <w:r w:rsidRPr="00FE30CC">
        <w:br/>
        <w:t xml:space="preserve">A: Yes, TIPX will offer </w:t>
      </w:r>
      <w:r w:rsidRPr="00FE30CC">
        <w:rPr>
          <w:b/>
          <w:bCs/>
        </w:rPr>
        <w:t>staking rewards</w:t>
      </w:r>
      <w:r w:rsidRPr="00FE30CC">
        <w:t xml:space="preserve">, allowing holders to earn passive income by locking their tokens. The staking mechanism will be </w:t>
      </w:r>
      <w:r w:rsidRPr="00FE30CC">
        <w:rPr>
          <w:b/>
          <w:bCs/>
        </w:rPr>
        <w:t>live post-listing</w:t>
      </w:r>
      <w:r w:rsidRPr="00FE30CC">
        <w:t xml:space="preserve"> and accessible via </w:t>
      </w:r>
      <w:hyperlink r:id="rId5" w:history="1">
        <w:r w:rsidRPr="00FE30CC">
          <w:rPr>
            <w:rStyle w:val="Hyperlink"/>
          </w:rPr>
          <w:t>crypto-tip.com</w:t>
        </w:r>
      </w:hyperlink>
      <w:r w:rsidRPr="00FE30CC">
        <w:t>.</w:t>
      </w:r>
    </w:p>
    <w:p w14:paraId="72C41FCC" w14:textId="77777777" w:rsidR="00FE30CC" w:rsidRPr="00FE30CC" w:rsidRDefault="00FE30CC" w:rsidP="00FE30CC">
      <w:r w:rsidRPr="00FE30CC">
        <w:rPr>
          <w:b/>
          <w:bCs/>
        </w:rPr>
        <w:lastRenderedPageBreak/>
        <w:t>Q: How does CryptoTipX differ from other tipping platforms?</w:t>
      </w:r>
      <w:r w:rsidRPr="00FE30CC">
        <w:br/>
        <w:t>A: Unlike traditional tipping solutions, CryptoTipX combines:</w:t>
      </w:r>
    </w:p>
    <w:p w14:paraId="6904BDC8" w14:textId="77777777" w:rsidR="00FE30CC" w:rsidRPr="00FE30CC" w:rsidRDefault="00FE30CC" w:rsidP="00FE30CC">
      <w:pPr>
        <w:numPr>
          <w:ilvl w:val="0"/>
          <w:numId w:val="2"/>
        </w:numPr>
      </w:pPr>
      <w:r w:rsidRPr="00FE30CC">
        <w:rPr>
          <w:b/>
          <w:bCs/>
        </w:rPr>
        <w:t>Blockchain-powered transactions</w:t>
      </w:r>
      <w:r w:rsidRPr="00FE30CC">
        <w:t xml:space="preserve"> for transparency and efficiency.</w:t>
      </w:r>
    </w:p>
    <w:p w14:paraId="75F1986A" w14:textId="77777777" w:rsidR="00FE30CC" w:rsidRPr="00FE30CC" w:rsidRDefault="00FE30CC" w:rsidP="00FE30CC">
      <w:pPr>
        <w:numPr>
          <w:ilvl w:val="0"/>
          <w:numId w:val="2"/>
        </w:numPr>
      </w:pPr>
      <w:r w:rsidRPr="00FE30CC">
        <w:rPr>
          <w:b/>
          <w:bCs/>
        </w:rPr>
        <w:t>Multi-currency support</w:t>
      </w:r>
      <w:r w:rsidRPr="00FE30CC">
        <w:t>, including fiat and crypto payments.</w:t>
      </w:r>
    </w:p>
    <w:p w14:paraId="507116E3" w14:textId="77777777" w:rsidR="00FE30CC" w:rsidRPr="00FE30CC" w:rsidRDefault="00FE30CC" w:rsidP="00FE30CC">
      <w:pPr>
        <w:numPr>
          <w:ilvl w:val="0"/>
          <w:numId w:val="2"/>
        </w:numPr>
      </w:pPr>
      <w:r w:rsidRPr="00FE30CC">
        <w:rPr>
          <w:b/>
          <w:bCs/>
        </w:rPr>
        <w:t>Seamless merchant integration</w:t>
      </w:r>
      <w:r w:rsidRPr="00FE30CC">
        <w:t xml:space="preserve"> for businesses and content creators.</w:t>
      </w:r>
    </w:p>
    <w:p w14:paraId="1D87F063" w14:textId="77777777" w:rsidR="00FE30CC" w:rsidRPr="00FE30CC" w:rsidRDefault="00FE30CC" w:rsidP="00FE30CC">
      <w:pPr>
        <w:numPr>
          <w:ilvl w:val="0"/>
          <w:numId w:val="2"/>
        </w:numPr>
      </w:pPr>
      <w:r w:rsidRPr="00FE30CC">
        <w:rPr>
          <w:b/>
          <w:bCs/>
        </w:rPr>
        <w:t>Smartwatch &amp; wearable tech compatibility</w:t>
      </w:r>
      <w:r w:rsidRPr="00FE30CC">
        <w:t xml:space="preserve"> for instant tipping.</w:t>
      </w:r>
    </w:p>
    <w:p w14:paraId="60FE8772" w14:textId="77777777" w:rsidR="00FE30CC" w:rsidRPr="00FE30CC" w:rsidRDefault="00FE30CC" w:rsidP="00FE30CC">
      <w:r w:rsidRPr="00FE30CC">
        <w:rPr>
          <w:b/>
          <w:bCs/>
        </w:rPr>
        <w:t>Q: What is the long-term vision for CryptoTipX?</w:t>
      </w:r>
      <w:r w:rsidRPr="00FE30CC">
        <w:br/>
        <w:t>A: Our long-term strategy includes:</w:t>
      </w:r>
    </w:p>
    <w:p w14:paraId="1F9EF995" w14:textId="77777777" w:rsidR="00FE30CC" w:rsidRPr="00FE30CC" w:rsidRDefault="00FE30CC" w:rsidP="00FE30CC">
      <w:pPr>
        <w:numPr>
          <w:ilvl w:val="0"/>
          <w:numId w:val="3"/>
        </w:numPr>
      </w:pPr>
      <w:r w:rsidRPr="00FE30CC">
        <w:rPr>
          <w:b/>
          <w:bCs/>
        </w:rPr>
        <w:t>Expanding exchange listings</w:t>
      </w:r>
      <w:r w:rsidRPr="00FE30CC">
        <w:t xml:space="preserve"> on Tier-1 CEXs.</w:t>
      </w:r>
    </w:p>
    <w:p w14:paraId="30D98273" w14:textId="77777777" w:rsidR="00FE30CC" w:rsidRPr="00FE30CC" w:rsidRDefault="00FE30CC" w:rsidP="00FE30CC">
      <w:pPr>
        <w:numPr>
          <w:ilvl w:val="0"/>
          <w:numId w:val="3"/>
        </w:numPr>
      </w:pPr>
      <w:r w:rsidRPr="00FE30CC">
        <w:rPr>
          <w:b/>
          <w:bCs/>
        </w:rPr>
        <w:t>Integrating with mainstream payment processors</w:t>
      </w:r>
      <w:r w:rsidRPr="00FE30CC">
        <w:t xml:space="preserve"> (Stripe, PayPal, Revolut).</w:t>
      </w:r>
    </w:p>
    <w:p w14:paraId="236E4DE5" w14:textId="77777777" w:rsidR="00FE30CC" w:rsidRPr="00FE30CC" w:rsidRDefault="00FE30CC" w:rsidP="00FE30CC">
      <w:pPr>
        <w:numPr>
          <w:ilvl w:val="0"/>
          <w:numId w:val="3"/>
        </w:numPr>
      </w:pPr>
      <w:r w:rsidRPr="00FE30CC">
        <w:rPr>
          <w:b/>
          <w:bCs/>
        </w:rPr>
        <w:t>Launching TipXchange</w:t>
      </w:r>
      <w:r w:rsidRPr="00FE30CC">
        <w:t>, a dedicated swapping and trading platform.</w:t>
      </w:r>
    </w:p>
    <w:p w14:paraId="59AF150B" w14:textId="77777777" w:rsidR="00FE30CC" w:rsidRPr="00FE30CC" w:rsidRDefault="00FE30CC" w:rsidP="00FE30CC">
      <w:pPr>
        <w:numPr>
          <w:ilvl w:val="0"/>
          <w:numId w:val="3"/>
        </w:numPr>
      </w:pPr>
      <w:r w:rsidRPr="00FE30CC">
        <w:rPr>
          <w:b/>
          <w:bCs/>
        </w:rPr>
        <w:t>Building partnerships with merchants, influencers, and service providers</w:t>
      </w:r>
      <w:r w:rsidRPr="00FE30CC">
        <w:t xml:space="preserve"> to drive mass adoption.</w:t>
      </w:r>
    </w:p>
    <w:p w14:paraId="2CC73272" w14:textId="77777777" w:rsidR="00FE30CC" w:rsidRPr="00FE30CC" w:rsidRDefault="00FE30CC" w:rsidP="00FE30CC">
      <w:r w:rsidRPr="00FE30CC">
        <w:rPr>
          <w:b/>
          <w:bCs/>
        </w:rPr>
        <w:t>Q: Where can I get updates on CryptoTipX?</w:t>
      </w:r>
      <w:r w:rsidRPr="00FE30CC">
        <w:br/>
        <w:t>A: For the latest news and updates, follow our official channels:</w:t>
      </w:r>
    </w:p>
    <w:p w14:paraId="70E70505" w14:textId="77777777" w:rsidR="00FE30CC" w:rsidRPr="00FE30CC" w:rsidRDefault="00FE30CC" w:rsidP="00FE30CC">
      <w:pPr>
        <w:numPr>
          <w:ilvl w:val="0"/>
          <w:numId w:val="4"/>
        </w:numPr>
      </w:pPr>
      <w:r w:rsidRPr="00FE30CC">
        <w:rPr>
          <w:b/>
          <w:bCs/>
        </w:rPr>
        <w:t>Website:</w:t>
      </w:r>
      <w:r w:rsidRPr="00FE30CC">
        <w:t xml:space="preserve"> </w:t>
      </w:r>
      <w:hyperlink r:id="rId6" w:history="1">
        <w:r w:rsidRPr="00FE30CC">
          <w:rPr>
            <w:rStyle w:val="Hyperlink"/>
          </w:rPr>
          <w:t>crypto-tip.com</w:t>
        </w:r>
      </w:hyperlink>
    </w:p>
    <w:p w14:paraId="69B88733" w14:textId="7F63B992" w:rsidR="00FE30CC" w:rsidRPr="00FE30CC" w:rsidRDefault="00FE30CC" w:rsidP="00FE30CC">
      <w:pPr>
        <w:numPr>
          <w:ilvl w:val="0"/>
          <w:numId w:val="4"/>
        </w:numPr>
      </w:pPr>
      <w:r w:rsidRPr="00FE30CC">
        <w:rPr>
          <w:b/>
          <w:bCs/>
        </w:rPr>
        <w:t>Telegram:</w:t>
      </w:r>
      <w:r>
        <w:t xml:space="preserve"> </w:t>
      </w:r>
      <w:r w:rsidRPr="00FE30CC">
        <w:t>https://t.me/CryptoTipX_chat</w:t>
      </w:r>
    </w:p>
    <w:p w14:paraId="6727AF6E" w14:textId="61E22A33" w:rsidR="00FE30CC" w:rsidRPr="00FE30CC" w:rsidRDefault="00FE30CC" w:rsidP="00FE30CC">
      <w:pPr>
        <w:numPr>
          <w:ilvl w:val="0"/>
          <w:numId w:val="4"/>
        </w:numPr>
      </w:pPr>
      <w:r w:rsidRPr="00FE30CC">
        <w:rPr>
          <w:b/>
          <w:bCs/>
        </w:rPr>
        <w:t>Twitter:</w:t>
      </w:r>
      <w:r w:rsidRPr="00FE30CC">
        <w:t xml:space="preserve"> https://x.com/com_tip74636</w:t>
      </w:r>
    </w:p>
    <w:p w14:paraId="7881EB1F" w14:textId="77777777" w:rsidR="00FE30CC" w:rsidRPr="00FE30CC" w:rsidRDefault="00FE30CC" w:rsidP="00FE30CC">
      <w:r w:rsidRPr="00FE30CC">
        <w:t>If you have further questions, feel free to reach out to our support team via the official website or community channels!</w:t>
      </w:r>
    </w:p>
    <w:p w14:paraId="0BEC3953" w14:textId="77777777" w:rsidR="00A5343F" w:rsidRDefault="00A5343F"/>
    <w:sectPr w:rsidR="00A53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0A1"/>
    <w:multiLevelType w:val="multilevel"/>
    <w:tmpl w:val="AC72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18CC"/>
    <w:multiLevelType w:val="multilevel"/>
    <w:tmpl w:val="DA9A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862F2"/>
    <w:multiLevelType w:val="multilevel"/>
    <w:tmpl w:val="510A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43C4F"/>
    <w:multiLevelType w:val="multilevel"/>
    <w:tmpl w:val="A75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204953">
    <w:abstractNumId w:val="1"/>
  </w:num>
  <w:num w:numId="2" w16cid:durableId="309285217">
    <w:abstractNumId w:val="2"/>
  </w:num>
  <w:num w:numId="3" w16cid:durableId="1221985659">
    <w:abstractNumId w:val="3"/>
  </w:num>
  <w:num w:numId="4" w16cid:durableId="139993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5E"/>
    <w:rsid w:val="000F3889"/>
    <w:rsid w:val="005F418B"/>
    <w:rsid w:val="005F785E"/>
    <w:rsid w:val="00A5343F"/>
    <w:rsid w:val="00FC5127"/>
    <w:rsid w:val="00FD036D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6573"/>
  <w15:chartTrackingRefBased/>
  <w15:docId w15:val="{D7188CDB-2F32-4AB4-A971-8E050FED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8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30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ypto-tip.com/" TargetMode="External"/><Relationship Id="rId5" Type="http://schemas.openxmlformats.org/officeDocument/2006/relationships/hyperlink" Target="https://crypto-ti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UK LIMITED</dc:creator>
  <cp:keywords/>
  <dc:description/>
  <cp:lastModifiedBy>ACCOUNTS UK LIMITED</cp:lastModifiedBy>
  <cp:revision>4</cp:revision>
  <dcterms:created xsi:type="dcterms:W3CDTF">2025-03-05T20:40:00Z</dcterms:created>
  <dcterms:modified xsi:type="dcterms:W3CDTF">2025-03-11T14:38:00Z</dcterms:modified>
</cp:coreProperties>
</file>