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0E5F" w14:textId="7400E640" w:rsidR="000E7C7C" w:rsidRPr="001F52D5" w:rsidRDefault="00F07E38" w:rsidP="000E7C7C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CryptoTipx</w:t>
      </w:r>
      <w:proofErr w:type="spellEnd"/>
      <w:r>
        <w:rPr>
          <w:b/>
          <w:bCs/>
          <w:sz w:val="40"/>
          <w:szCs w:val="40"/>
        </w:rPr>
        <w:t xml:space="preserve"> (TIPX) - </w:t>
      </w:r>
      <w:r w:rsidR="000E7C7C" w:rsidRPr="001F52D5">
        <w:rPr>
          <w:b/>
          <w:bCs/>
          <w:sz w:val="40"/>
          <w:szCs w:val="40"/>
        </w:rPr>
        <w:t xml:space="preserve"> Uses &amp; Benefits</w:t>
      </w:r>
    </w:p>
    <w:p w14:paraId="09B3A3A5" w14:textId="77777777" w:rsidR="000E7C7C" w:rsidRDefault="000E7C7C" w:rsidP="000E7C7C"/>
    <w:p w14:paraId="45D9B9B3" w14:textId="4B9996B4" w:rsidR="000E7C7C" w:rsidRPr="000E7C7C" w:rsidRDefault="000E7C7C" w:rsidP="000E7C7C">
      <w:r w:rsidRPr="000E7C7C">
        <w:t xml:space="preserve">1. Tipping for Workers &amp; Creators </w:t>
      </w:r>
    </w:p>
    <w:p w14:paraId="4CB5D2BB" w14:textId="77777777" w:rsidR="000E7C7C" w:rsidRPr="000E7C7C" w:rsidRDefault="000E7C7C" w:rsidP="000E7C7C">
      <w:pPr>
        <w:numPr>
          <w:ilvl w:val="0"/>
          <w:numId w:val="1"/>
        </w:numPr>
      </w:pPr>
      <w:r w:rsidRPr="000E7C7C">
        <w:t xml:space="preserve">What You Can Do: Receive tips instantly as a waiter, bartender, driver, freelancer, or streamer via </w:t>
      </w:r>
      <w:proofErr w:type="spellStart"/>
      <w:r w:rsidRPr="000E7C7C">
        <w:t>TipApp</w:t>
      </w:r>
      <w:proofErr w:type="spellEnd"/>
      <w:r w:rsidRPr="000E7C7C">
        <w:t xml:space="preserve"> or NFC/QR-enabled wearables. </w:t>
      </w:r>
    </w:p>
    <w:p w14:paraId="76622D71" w14:textId="77777777" w:rsidR="000E7C7C" w:rsidRPr="000E7C7C" w:rsidRDefault="000E7C7C" w:rsidP="000E7C7C">
      <w:pPr>
        <w:numPr>
          <w:ilvl w:val="0"/>
          <w:numId w:val="1"/>
        </w:numPr>
      </w:pPr>
      <w:r w:rsidRPr="000E7C7C">
        <w:t xml:space="preserve">Benefits: </w:t>
      </w:r>
    </w:p>
    <w:p w14:paraId="2F763C44" w14:textId="77777777" w:rsidR="000E7C7C" w:rsidRPr="000E7C7C" w:rsidRDefault="000E7C7C" w:rsidP="000E7C7C">
      <w:pPr>
        <w:numPr>
          <w:ilvl w:val="1"/>
          <w:numId w:val="1"/>
        </w:numPr>
      </w:pPr>
      <w:r w:rsidRPr="000E7C7C">
        <w:t xml:space="preserve">Get tips in seconds, bypassing bank delays. </w:t>
      </w:r>
    </w:p>
    <w:p w14:paraId="65F2CC0D" w14:textId="7CF76966" w:rsidR="000E7C7C" w:rsidRPr="000E7C7C" w:rsidRDefault="000E7C7C" w:rsidP="000E7C7C">
      <w:pPr>
        <w:numPr>
          <w:ilvl w:val="1"/>
          <w:numId w:val="1"/>
        </w:numPr>
      </w:pPr>
      <w:r w:rsidRPr="000E7C7C">
        <w:t>Keep more with 0.5</w:t>
      </w:r>
      <w:r w:rsidR="00713A16">
        <w:t xml:space="preserve"> - 2</w:t>
      </w:r>
      <w:r w:rsidRPr="000E7C7C">
        <w:t xml:space="preserve">% fees (vs. 5-7% PayPal). </w:t>
      </w:r>
    </w:p>
    <w:p w14:paraId="2E8AF646" w14:textId="04AE5AE0" w:rsidR="000E7C7C" w:rsidRPr="000E7C7C" w:rsidRDefault="000E7C7C" w:rsidP="000E7C7C">
      <w:pPr>
        <w:numPr>
          <w:ilvl w:val="1"/>
          <w:numId w:val="1"/>
        </w:numPr>
      </w:pPr>
      <w:r w:rsidRPr="000E7C7C">
        <w:t xml:space="preserve">Earn staking rewards on your tips. </w:t>
      </w:r>
    </w:p>
    <w:p w14:paraId="2416B652" w14:textId="77777777" w:rsidR="000E7C7C" w:rsidRPr="000E7C7C" w:rsidRDefault="000E7C7C" w:rsidP="000E7C7C">
      <w:pPr>
        <w:numPr>
          <w:ilvl w:val="1"/>
          <w:numId w:val="1"/>
        </w:numPr>
      </w:pPr>
      <w:r w:rsidRPr="000E7C7C">
        <w:t xml:space="preserve">Global access, no currency hassles. </w:t>
      </w:r>
    </w:p>
    <w:p w14:paraId="165D27EE" w14:textId="77777777" w:rsidR="000E7C7C" w:rsidRPr="000E7C7C" w:rsidRDefault="000E7C7C" w:rsidP="000E7C7C">
      <w:pPr>
        <w:numPr>
          <w:ilvl w:val="1"/>
          <w:numId w:val="1"/>
        </w:numPr>
      </w:pPr>
      <w:r w:rsidRPr="000E7C7C">
        <w:t>Wearables act as visual triggers, sparking tips in person.</w:t>
      </w:r>
    </w:p>
    <w:p w14:paraId="0ED19B86" w14:textId="77777777" w:rsidR="000E7C7C" w:rsidRPr="000E7C7C" w:rsidRDefault="000E7C7C" w:rsidP="000E7C7C">
      <w:pPr>
        <w:numPr>
          <w:ilvl w:val="0"/>
          <w:numId w:val="1"/>
        </w:numPr>
      </w:pPr>
      <w:r w:rsidRPr="000E7C7C">
        <w:t>For You: Workers gain fast cash, creators shine with wearable QR codes.</w:t>
      </w:r>
    </w:p>
    <w:p w14:paraId="1A4810CA" w14:textId="77777777" w:rsidR="000E7C7C" w:rsidRPr="000E7C7C" w:rsidRDefault="000E7C7C" w:rsidP="000E7C7C">
      <w:r w:rsidRPr="000E7C7C">
        <w:t xml:space="preserve">2. Gaming Fun &amp; Rewards </w:t>
      </w:r>
    </w:p>
    <w:p w14:paraId="59B8D632" w14:textId="77777777" w:rsidR="000E7C7C" w:rsidRPr="000E7C7C" w:rsidRDefault="000E7C7C" w:rsidP="000E7C7C">
      <w:pPr>
        <w:numPr>
          <w:ilvl w:val="0"/>
          <w:numId w:val="2"/>
        </w:numPr>
      </w:pPr>
      <w:r w:rsidRPr="000E7C7C">
        <w:t xml:space="preserve">What You Can Do: Earn TIPX in games, tip pros, or buy NFT skins, all via wearables. </w:t>
      </w:r>
    </w:p>
    <w:p w14:paraId="22FE1A93" w14:textId="77777777" w:rsidR="000E7C7C" w:rsidRPr="000E7C7C" w:rsidRDefault="000E7C7C" w:rsidP="000E7C7C">
      <w:pPr>
        <w:numPr>
          <w:ilvl w:val="0"/>
          <w:numId w:val="2"/>
        </w:numPr>
      </w:pPr>
      <w:r w:rsidRPr="000E7C7C">
        <w:t xml:space="preserve">Benefits: </w:t>
      </w:r>
    </w:p>
    <w:p w14:paraId="094E4E26" w14:textId="77777777" w:rsidR="000E7C7C" w:rsidRPr="000E7C7C" w:rsidRDefault="000E7C7C" w:rsidP="000E7C7C">
      <w:pPr>
        <w:numPr>
          <w:ilvl w:val="1"/>
          <w:numId w:val="2"/>
        </w:numPr>
      </w:pPr>
      <w:r w:rsidRPr="000E7C7C">
        <w:t xml:space="preserve">Win 1,000 TIPX per achievement with P2E bonuses (5-10%). </w:t>
      </w:r>
    </w:p>
    <w:p w14:paraId="1C18CBFE" w14:textId="77777777" w:rsidR="000E7C7C" w:rsidRPr="000E7C7C" w:rsidRDefault="000E7C7C" w:rsidP="000E7C7C">
      <w:pPr>
        <w:numPr>
          <w:ilvl w:val="1"/>
          <w:numId w:val="2"/>
        </w:numPr>
      </w:pPr>
      <w:r w:rsidRPr="000E7C7C">
        <w:t xml:space="preserve">Enjoy $0.00025 Solana fees for micro-purchases. </w:t>
      </w:r>
    </w:p>
    <w:p w14:paraId="7E568DFC" w14:textId="77777777" w:rsidR="000E7C7C" w:rsidRPr="000E7C7C" w:rsidRDefault="000E7C7C" w:rsidP="000E7C7C">
      <w:pPr>
        <w:numPr>
          <w:ilvl w:val="1"/>
          <w:numId w:val="2"/>
        </w:numPr>
      </w:pPr>
      <w:r w:rsidRPr="000E7C7C">
        <w:t xml:space="preserve">Trade 100K NFT badges with wearable ease. </w:t>
      </w:r>
    </w:p>
    <w:p w14:paraId="5991FE06" w14:textId="77777777" w:rsidR="000E7C7C" w:rsidRPr="000E7C7C" w:rsidRDefault="000E7C7C" w:rsidP="000E7C7C">
      <w:pPr>
        <w:numPr>
          <w:ilvl w:val="1"/>
          <w:numId w:val="2"/>
        </w:numPr>
      </w:pPr>
      <w:r w:rsidRPr="000E7C7C">
        <w:t>Wearables track wins and trigger in-game tips.</w:t>
      </w:r>
    </w:p>
    <w:p w14:paraId="50CB0139" w14:textId="77777777" w:rsidR="000E7C7C" w:rsidRPr="000E7C7C" w:rsidRDefault="000E7C7C" w:rsidP="000E7C7C">
      <w:pPr>
        <w:numPr>
          <w:ilvl w:val="0"/>
          <w:numId w:val="2"/>
        </w:numPr>
      </w:pPr>
      <w:r w:rsidRPr="000E7C7C">
        <w:t>For You: Players gain prestige, developers tap a growing audience.</w:t>
      </w:r>
    </w:p>
    <w:p w14:paraId="16FAC7C5" w14:textId="77777777" w:rsidR="000E7C7C" w:rsidRPr="000E7C7C" w:rsidRDefault="000E7C7C" w:rsidP="000E7C7C">
      <w:r w:rsidRPr="000E7C7C">
        <w:t xml:space="preserve">3. Merchant Payments Made Easy </w:t>
      </w:r>
    </w:p>
    <w:p w14:paraId="2DCE7ECC" w14:textId="77777777" w:rsidR="000E7C7C" w:rsidRPr="000E7C7C" w:rsidRDefault="000E7C7C" w:rsidP="000E7C7C">
      <w:pPr>
        <w:numPr>
          <w:ilvl w:val="0"/>
          <w:numId w:val="3"/>
        </w:numPr>
      </w:pPr>
      <w:r w:rsidRPr="000E7C7C">
        <w:t xml:space="preserve">What You Can Do: Accept TIPX at POS or shops using wearables with NFC/QR codes. </w:t>
      </w:r>
    </w:p>
    <w:p w14:paraId="65E334B8" w14:textId="77777777" w:rsidR="000E7C7C" w:rsidRPr="000E7C7C" w:rsidRDefault="000E7C7C" w:rsidP="000E7C7C">
      <w:pPr>
        <w:numPr>
          <w:ilvl w:val="0"/>
          <w:numId w:val="3"/>
        </w:numPr>
      </w:pPr>
      <w:r w:rsidRPr="000E7C7C">
        <w:t xml:space="preserve">Benefits: </w:t>
      </w:r>
    </w:p>
    <w:p w14:paraId="586A642A" w14:textId="689E2C56" w:rsidR="000E7C7C" w:rsidRPr="000E7C7C" w:rsidRDefault="000E7C7C" w:rsidP="000E7C7C">
      <w:pPr>
        <w:numPr>
          <w:ilvl w:val="1"/>
          <w:numId w:val="3"/>
        </w:numPr>
      </w:pPr>
      <w:r w:rsidRPr="000E7C7C">
        <w:t>Cut fees to 0.5-</w:t>
      </w:r>
      <w:r w:rsidR="00713A16">
        <w:t>2</w:t>
      </w:r>
      <w:r w:rsidRPr="000E7C7C">
        <w:t xml:space="preserve">% (vs. 3-4% Stripe). </w:t>
      </w:r>
    </w:p>
    <w:p w14:paraId="049179A0" w14:textId="77777777" w:rsidR="000E7C7C" w:rsidRPr="000E7C7C" w:rsidRDefault="000E7C7C" w:rsidP="000E7C7C">
      <w:pPr>
        <w:numPr>
          <w:ilvl w:val="1"/>
          <w:numId w:val="3"/>
        </w:numPr>
      </w:pPr>
      <w:r w:rsidRPr="000E7C7C">
        <w:t xml:space="preserve">AI optimizes fees for 5-10% more profit. </w:t>
      </w:r>
    </w:p>
    <w:p w14:paraId="5BF3A4D9" w14:textId="77777777" w:rsidR="000E7C7C" w:rsidRPr="000E7C7C" w:rsidRDefault="000E7C7C" w:rsidP="000E7C7C">
      <w:pPr>
        <w:numPr>
          <w:ilvl w:val="1"/>
          <w:numId w:val="3"/>
        </w:numPr>
      </w:pPr>
      <w:r w:rsidRPr="000E7C7C">
        <w:t xml:space="preserve">Instant settlements with wearable scans. </w:t>
      </w:r>
    </w:p>
    <w:p w14:paraId="2D07FBBD" w14:textId="77777777" w:rsidR="000E7C7C" w:rsidRPr="000E7C7C" w:rsidRDefault="000E7C7C" w:rsidP="000E7C7C">
      <w:pPr>
        <w:numPr>
          <w:ilvl w:val="1"/>
          <w:numId w:val="3"/>
        </w:numPr>
      </w:pPr>
      <w:r w:rsidRPr="000E7C7C">
        <w:lastRenderedPageBreak/>
        <w:t>Wearables serve as eye-catching payment tools.</w:t>
      </w:r>
    </w:p>
    <w:p w14:paraId="26515282" w14:textId="77777777" w:rsidR="000E7C7C" w:rsidRPr="000E7C7C" w:rsidRDefault="000E7C7C" w:rsidP="000E7C7C">
      <w:pPr>
        <w:numPr>
          <w:ilvl w:val="0"/>
          <w:numId w:val="3"/>
        </w:numPr>
      </w:pPr>
      <w:r w:rsidRPr="000E7C7C">
        <w:t>For You: Merchants save big, shoppers love the tap-to-pay vibe.</w:t>
      </w:r>
    </w:p>
    <w:p w14:paraId="18D71EB2" w14:textId="77777777" w:rsidR="000E7C7C" w:rsidRPr="000E7C7C" w:rsidRDefault="000E7C7C" w:rsidP="000E7C7C">
      <w:r w:rsidRPr="000E7C7C">
        <w:t xml:space="preserve">4. Charity &amp; Crowdfunding Impact </w:t>
      </w:r>
    </w:p>
    <w:p w14:paraId="0FC1417F" w14:textId="77777777" w:rsidR="000E7C7C" w:rsidRPr="000E7C7C" w:rsidRDefault="000E7C7C" w:rsidP="000E7C7C">
      <w:pPr>
        <w:numPr>
          <w:ilvl w:val="0"/>
          <w:numId w:val="4"/>
        </w:numPr>
      </w:pPr>
      <w:r w:rsidRPr="000E7C7C">
        <w:t xml:space="preserve">What You Can Do: Donate TIPX to causes via </w:t>
      </w:r>
      <w:proofErr w:type="spellStart"/>
      <w:r w:rsidRPr="000E7C7C">
        <w:t>TipApp</w:t>
      </w:r>
      <w:proofErr w:type="spellEnd"/>
      <w:r w:rsidRPr="000E7C7C">
        <w:t xml:space="preserve"> or wearable QR scans. </w:t>
      </w:r>
    </w:p>
    <w:p w14:paraId="03FA6CC6" w14:textId="77777777" w:rsidR="000E7C7C" w:rsidRPr="000E7C7C" w:rsidRDefault="000E7C7C" w:rsidP="000E7C7C">
      <w:pPr>
        <w:numPr>
          <w:ilvl w:val="0"/>
          <w:numId w:val="4"/>
        </w:numPr>
      </w:pPr>
      <w:r w:rsidRPr="000E7C7C">
        <w:t xml:space="preserve">Benefits: </w:t>
      </w:r>
    </w:p>
    <w:p w14:paraId="392B8DEB" w14:textId="77777777" w:rsidR="000E7C7C" w:rsidRPr="000E7C7C" w:rsidRDefault="000E7C7C" w:rsidP="000E7C7C">
      <w:pPr>
        <w:numPr>
          <w:ilvl w:val="1"/>
          <w:numId w:val="4"/>
        </w:numPr>
      </w:pPr>
      <w:r w:rsidRPr="000E7C7C">
        <w:t xml:space="preserve">100% funds reach recipients, no middlemen. </w:t>
      </w:r>
    </w:p>
    <w:p w14:paraId="56F04DBB" w14:textId="77777777" w:rsidR="000E7C7C" w:rsidRPr="000E7C7C" w:rsidRDefault="000E7C7C" w:rsidP="000E7C7C">
      <w:pPr>
        <w:numPr>
          <w:ilvl w:val="1"/>
          <w:numId w:val="4"/>
        </w:numPr>
      </w:pPr>
      <w:r w:rsidRPr="000E7C7C">
        <w:t xml:space="preserve">Track donations on BSC/Solana. </w:t>
      </w:r>
    </w:p>
    <w:p w14:paraId="5BE2E536" w14:textId="77777777" w:rsidR="000E7C7C" w:rsidRPr="000E7C7C" w:rsidRDefault="000E7C7C" w:rsidP="000E7C7C">
      <w:pPr>
        <w:numPr>
          <w:ilvl w:val="1"/>
          <w:numId w:val="4"/>
        </w:numPr>
      </w:pPr>
      <w:r w:rsidRPr="000E7C7C">
        <w:t>Wearables boost donation visibility at events.</w:t>
      </w:r>
    </w:p>
    <w:p w14:paraId="2A802023" w14:textId="77777777" w:rsidR="000E7C7C" w:rsidRPr="000E7C7C" w:rsidRDefault="000E7C7C" w:rsidP="000E7C7C">
      <w:pPr>
        <w:numPr>
          <w:ilvl w:val="0"/>
          <w:numId w:val="4"/>
        </w:numPr>
      </w:pPr>
      <w:r w:rsidRPr="000E7C7C">
        <w:t>For You: Donors feel connected, charities gain trust.</w:t>
      </w:r>
    </w:p>
    <w:p w14:paraId="105D9830" w14:textId="77777777" w:rsidR="000E7C7C" w:rsidRPr="000E7C7C" w:rsidRDefault="000E7C7C" w:rsidP="000E7C7C">
      <w:r w:rsidRPr="000E7C7C">
        <w:t xml:space="preserve">5. Staking &amp; Passive Income </w:t>
      </w:r>
    </w:p>
    <w:p w14:paraId="71A42920" w14:textId="3A3A45D8" w:rsidR="000E7C7C" w:rsidRPr="000E7C7C" w:rsidRDefault="000E7C7C" w:rsidP="000E7C7C">
      <w:pPr>
        <w:numPr>
          <w:ilvl w:val="0"/>
          <w:numId w:val="5"/>
        </w:numPr>
      </w:pPr>
      <w:r w:rsidRPr="000E7C7C">
        <w:t xml:space="preserve">What You Can Do: Stake </w:t>
      </w:r>
      <w:proofErr w:type="gramStart"/>
      <w:r w:rsidRPr="000E7C7C">
        <w:t>TIPX ,</w:t>
      </w:r>
      <w:proofErr w:type="gramEnd"/>
      <w:r w:rsidRPr="000E7C7C">
        <w:t xml:space="preserve"> grow your holdings. </w:t>
      </w:r>
    </w:p>
    <w:p w14:paraId="41CA999A" w14:textId="77777777" w:rsidR="000E7C7C" w:rsidRPr="000E7C7C" w:rsidRDefault="000E7C7C" w:rsidP="000E7C7C">
      <w:pPr>
        <w:numPr>
          <w:ilvl w:val="0"/>
          <w:numId w:val="5"/>
        </w:numPr>
      </w:pPr>
      <w:r w:rsidRPr="000E7C7C">
        <w:t xml:space="preserve">Benefits: </w:t>
      </w:r>
    </w:p>
    <w:p w14:paraId="14736EDB" w14:textId="77777777" w:rsidR="000E7C7C" w:rsidRPr="000E7C7C" w:rsidRDefault="000E7C7C" w:rsidP="000E7C7C">
      <w:pPr>
        <w:numPr>
          <w:ilvl w:val="1"/>
          <w:numId w:val="5"/>
        </w:numPr>
      </w:pPr>
      <w:r w:rsidRPr="000E7C7C">
        <w:t xml:space="preserve">Earn steady returns on locked TIPX. </w:t>
      </w:r>
    </w:p>
    <w:p w14:paraId="2B708D18" w14:textId="77777777" w:rsidR="000E7C7C" w:rsidRPr="000E7C7C" w:rsidRDefault="000E7C7C" w:rsidP="000E7C7C">
      <w:pPr>
        <w:numPr>
          <w:ilvl w:val="1"/>
          <w:numId w:val="5"/>
        </w:numPr>
      </w:pPr>
      <w:r w:rsidRPr="000E7C7C">
        <w:t xml:space="preserve">Flexible plans suit your schedule. </w:t>
      </w:r>
    </w:p>
    <w:p w14:paraId="17E19AC7" w14:textId="77777777" w:rsidR="000E7C7C" w:rsidRPr="000E7C7C" w:rsidRDefault="000E7C7C" w:rsidP="000E7C7C">
      <w:pPr>
        <w:numPr>
          <w:ilvl w:val="1"/>
          <w:numId w:val="5"/>
        </w:numPr>
      </w:pPr>
      <w:r w:rsidRPr="000E7C7C">
        <w:t>Wearables remind you to stake more.</w:t>
      </w:r>
    </w:p>
    <w:p w14:paraId="44FB7B97" w14:textId="77777777" w:rsidR="000E7C7C" w:rsidRPr="000E7C7C" w:rsidRDefault="000E7C7C" w:rsidP="000E7C7C">
      <w:pPr>
        <w:numPr>
          <w:ilvl w:val="0"/>
          <w:numId w:val="5"/>
        </w:numPr>
      </w:pPr>
      <w:r w:rsidRPr="000E7C7C">
        <w:t>For You: Investors and users build wealth with ease.</w:t>
      </w:r>
    </w:p>
    <w:p w14:paraId="7EC12BA4" w14:textId="77777777" w:rsidR="000E7C7C" w:rsidRPr="000E7C7C" w:rsidRDefault="000E7C7C" w:rsidP="000E7C7C">
      <w:r w:rsidRPr="000E7C7C">
        <w:t xml:space="preserve">6. Cross-Border Freedom </w:t>
      </w:r>
    </w:p>
    <w:p w14:paraId="53B41FF9" w14:textId="77777777" w:rsidR="000E7C7C" w:rsidRPr="000E7C7C" w:rsidRDefault="000E7C7C" w:rsidP="000E7C7C">
      <w:pPr>
        <w:numPr>
          <w:ilvl w:val="0"/>
          <w:numId w:val="6"/>
        </w:numPr>
      </w:pPr>
      <w:r w:rsidRPr="000E7C7C">
        <w:t xml:space="preserve">What You Can Do: Send TIPX worldwide for freelancer payments using wearables. </w:t>
      </w:r>
    </w:p>
    <w:p w14:paraId="403B74CA" w14:textId="77777777" w:rsidR="000E7C7C" w:rsidRPr="000E7C7C" w:rsidRDefault="000E7C7C" w:rsidP="000E7C7C">
      <w:pPr>
        <w:numPr>
          <w:ilvl w:val="0"/>
          <w:numId w:val="6"/>
        </w:numPr>
      </w:pPr>
      <w:r w:rsidRPr="000E7C7C">
        <w:t xml:space="preserve">Benefits: </w:t>
      </w:r>
    </w:p>
    <w:p w14:paraId="43FC4159" w14:textId="77777777" w:rsidR="000E7C7C" w:rsidRPr="000E7C7C" w:rsidRDefault="000E7C7C" w:rsidP="000E7C7C">
      <w:pPr>
        <w:numPr>
          <w:ilvl w:val="1"/>
          <w:numId w:val="6"/>
        </w:numPr>
      </w:pPr>
      <w:r w:rsidRPr="000E7C7C">
        <w:t xml:space="preserve">Instant transfers, minimal fees. </w:t>
      </w:r>
    </w:p>
    <w:p w14:paraId="3F63D69D" w14:textId="77777777" w:rsidR="000E7C7C" w:rsidRPr="000E7C7C" w:rsidRDefault="000E7C7C" w:rsidP="000E7C7C">
      <w:pPr>
        <w:numPr>
          <w:ilvl w:val="1"/>
          <w:numId w:val="6"/>
        </w:numPr>
      </w:pPr>
      <w:r w:rsidRPr="000E7C7C">
        <w:t xml:space="preserve">No banking barriers, perfect for remote work. </w:t>
      </w:r>
    </w:p>
    <w:p w14:paraId="742D125C" w14:textId="77777777" w:rsidR="000E7C7C" w:rsidRPr="000E7C7C" w:rsidRDefault="000E7C7C" w:rsidP="000E7C7C">
      <w:pPr>
        <w:numPr>
          <w:ilvl w:val="1"/>
          <w:numId w:val="6"/>
        </w:numPr>
      </w:pPr>
      <w:r w:rsidRPr="000E7C7C">
        <w:t>Wearables simplify global tipping.</w:t>
      </w:r>
    </w:p>
    <w:p w14:paraId="00263EA6" w14:textId="77777777" w:rsidR="000E7C7C" w:rsidRPr="000E7C7C" w:rsidRDefault="000E7C7C" w:rsidP="000E7C7C">
      <w:pPr>
        <w:numPr>
          <w:ilvl w:val="0"/>
          <w:numId w:val="6"/>
        </w:numPr>
      </w:pPr>
      <w:r w:rsidRPr="000E7C7C">
        <w:t>For You: Freelancers get paid fast, families stay linked.</w:t>
      </w:r>
    </w:p>
    <w:p w14:paraId="563E1715" w14:textId="77777777" w:rsidR="000E7C7C" w:rsidRPr="000E7C7C" w:rsidRDefault="000E7C7C" w:rsidP="000E7C7C">
      <w:r w:rsidRPr="000E7C7C">
        <w:t xml:space="preserve">7. Wearables as Payment Powerhouses </w:t>
      </w:r>
    </w:p>
    <w:p w14:paraId="270863FD" w14:textId="77777777" w:rsidR="000E7C7C" w:rsidRPr="000E7C7C" w:rsidRDefault="000E7C7C" w:rsidP="000E7C7C">
      <w:pPr>
        <w:numPr>
          <w:ilvl w:val="0"/>
          <w:numId w:val="7"/>
        </w:numPr>
      </w:pPr>
      <w:r w:rsidRPr="000E7C7C">
        <w:t xml:space="preserve">What You Can Do: Tap-to-pay at shops, events, or games with NFC/QR wearables. </w:t>
      </w:r>
    </w:p>
    <w:p w14:paraId="07F09D3B" w14:textId="77777777" w:rsidR="000E7C7C" w:rsidRPr="000E7C7C" w:rsidRDefault="000E7C7C" w:rsidP="000E7C7C">
      <w:pPr>
        <w:numPr>
          <w:ilvl w:val="0"/>
          <w:numId w:val="7"/>
        </w:numPr>
      </w:pPr>
      <w:r w:rsidRPr="000E7C7C">
        <w:t xml:space="preserve">Benefits: </w:t>
      </w:r>
    </w:p>
    <w:p w14:paraId="34CC9C61" w14:textId="77777777" w:rsidR="000E7C7C" w:rsidRPr="000E7C7C" w:rsidRDefault="000E7C7C" w:rsidP="000E7C7C">
      <w:pPr>
        <w:numPr>
          <w:ilvl w:val="1"/>
          <w:numId w:val="7"/>
        </w:numPr>
      </w:pPr>
      <w:r w:rsidRPr="000E7C7C">
        <w:t xml:space="preserve">Receive payments instantly via </w:t>
      </w:r>
      <w:proofErr w:type="spellStart"/>
      <w:r w:rsidRPr="000E7C7C">
        <w:t>TipApp</w:t>
      </w:r>
      <w:proofErr w:type="spellEnd"/>
      <w:r w:rsidRPr="000E7C7C">
        <w:t xml:space="preserve">. </w:t>
      </w:r>
    </w:p>
    <w:p w14:paraId="2897F4B4" w14:textId="1717BE08" w:rsidR="000E7C7C" w:rsidRPr="000E7C7C" w:rsidRDefault="000E7C7C" w:rsidP="000E7C7C">
      <w:pPr>
        <w:numPr>
          <w:ilvl w:val="1"/>
          <w:numId w:val="7"/>
        </w:numPr>
      </w:pPr>
      <w:r w:rsidRPr="000E7C7C">
        <w:lastRenderedPageBreak/>
        <w:t>50</w:t>
      </w:r>
      <w:r w:rsidR="00713A16">
        <w:t>0</w:t>
      </w:r>
      <w:r w:rsidRPr="000E7C7C">
        <w:t xml:space="preserve">K units by 2027 act as visual marketing triggers. </w:t>
      </w:r>
    </w:p>
    <w:p w14:paraId="68937175" w14:textId="77777777" w:rsidR="000E7C7C" w:rsidRPr="000E7C7C" w:rsidRDefault="000E7C7C" w:rsidP="000E7C7C">
      <w:pPr>
        <w:numPr>
          <w:ilvl w:val="1"/>
          <w:numId w:val="7"/>
        </w:numPr>
      </w:pPr>
      <w:r w:rsidRPr="000E7C7C">
        <w:t xml:space="preserve">QR codes printed on wearables invite tips and payments. </w:t>
      </w:r>
    </w:p>
    <w:p w14:paraId="7B748E0F" w14:textId="77777777" w:rsidR="000E7C7C" w:rsidRPr="000E7C7C" w:rsidRDefault="000E7C7C" w:rsidP="000E7C7C">
      <w:pPr>
        <w:numPr>
          <w:ilvl w:val="1"/>
          <w:numId w:val="7"/>
        </w:numPr>
      </w:pPr>
      <w:r w:rsidRPr="000E7C7C">
        <w:t>Boosts adoption with every scan.</w:t>
      </w:r>
    </w:p>
    <w:p w14:paraId="417ADF9E" w14:textId="77777777" w:rsidR="000E7C7C" w:rsidRPr="000E7C7C" w:rsidRDefault="000E7C7C" w:rsidP="000E7C7C">
      <w:pPr>
        <w:numPr>
          <w:ilvl w:val="0"/>
          <w:numId w:val="7"/>
        </w:numPr>
      </w:pPr>
      <w:r w:rsidRPr="000E7C7C">
        <w:t>For You: Users gain a stylish payment tool, merchants attract tech-savvy crowds.</w:t>
      </w:r>
    </w:p>
    <w:p w14:paraId="21E18824" w14:textId="77777777" w:rsidR="000E7C7C" w:rsidRPr="000E7C7C" w:rsidRDefault="000E7C7C" w:rsidP="000E7C7C">
      <w:r w:rsidRPr="000E7C7C">
        <w:t xml:space="preserve">8. Marketplace &amp; E-Commerce </w:t>
      </w:r>
    </w:p>
    <w:p w14:paraId="64309B74" w14:textId="77777777" w:rsidR="000E7C7C" w:rsidRPr="000E7C7C" w:rsidRDefault="000E7C7C" w:rsidP="000E7C7C">
      <w:pPr>
        <w:numPr>
          <w:ilvl w:val="0"/>
          <w:numId w:val="8"/>
        </w:numPr>
      </w:pPr>
      <w:r w:rsidRPr="000E7C7C">
        <w:t xml:space="preserve">What You Can Do: Buy goods on Shopify or WooCommerce with TIPX via wearables. </w:t>
      </w:r>
    </w:p>
    <w:p w14:paraId="37C88AD5" w14:textId="77777777" w:rsidR="000E7C7C" w:rsidRPr="000E7C7C" w:rsidRDefault="000E7C7C" w:rsidP="000E7C7C">
      <w:pPr>
        <w:numPr>
          <w:ilvl w:val="0"/>
          <w:numId w:val="8"/>
        </w:numPr>
      </w:pPr>
      <w:r w:rsidRPr="000E7C7C">
        <w:t xml:space="preserve">Benefits: </w:t>
      </w:r>
    </w:p>
    <w:p w14:paraId="2382D11E" w14:textId="77777777" w:rsidR="000E7C7C" w:rsidRPr="000E7C7C" w:rsidRDefault="000E7C7C" w:rsidP="000E7C7C">
      <w:pPr>
        <w:numPr>
          <w:ilvl w:val="1"/>
          <w:numId w:val="8"/>
        </w:numPr>
      </w:pPr>
      <w:r w:rsidRPr="000E7C7C">
        <w:t xml:space="preserve">Lower fees than credit cards. </w:t>
      </w:r>
    </w:p>
    <w:p w14:paraId="6C9D272A" w14:textId="77777777" w:rsidR="000E7C7C" w:rsidRPr="000E7C7C" w:rsidRDefault="000E7C7C" w:rsidP="000E7C7C">
      <w:pPr>
        <w:numPr>
          <w:ilvl w:val="1"/>
          <w:numId w:val="8"/>
        </w:numPr>
      </w:pPr>
      <w:r w:rsidRPr="000E7C7C">
        <w:t xml:space="preserve">Seamless API integration for sellers. </w:t>
      </w:r>
    </w:p>
    <w:p w14:paraId="63F46A18" w14:textId="77777777" w:rsidR="000E7C7C" w:rsidRPr="000E7C7C" w:rsidRDefault="000E7C7C" w:rsidP="000E7C7C">
      <w:pPr>
        <w:numPr>
          <w:ilvl w:val="1"/>
          <w:numId w:val="8"/>
        </w:numPr>
      </w:pPr>
      <w:r w:rsidRPr="000E7C7C">
        <w:t>Wearables speed up checkout with QR scans.</w:t>
      </w:r>
    </w:p>
    <w:p w14:paraId="32971407" w14:textId="77777777" w:rsidR="000E7C7C" w:rsidRDefault="000E7C7C" w:rsidP="000E7C7C">
      <w:pPr>
        <w:numPr>
          <w:ilvl w:val="0"/>
          <w:numId w:val="8"/>
        </w:numPr>
      </w:pPr>
      <w:r w:rsidRPr="000E7C7C">
        <w:t>For You: Shoppers save, sellers grow with wearable appeal.</w:t>
      </w:r>
    </w:p>
    <w:p w14:paraId="60C16232" w14:textId="77777777" w:rsidR="00713A16" w:rsidRPr="000E7C7C" w:rsidRDefault="00713A16" w:rsidP="00713A16">
      <w:pPr>
        <w:ind w:left="720"/>
      </w:pPr>
    </w:p>
    <w:p w14:paraId="68E82D4D" w14:textId="7A5C6EA6" w:rsidR="000E7C7C" w:rsidRPr="000E7C7C" w:rsidRDefault="000E7C7C" w:rsidP="000E7C7C">
      <w:pPr>
        <w:jc w:val="center"/>
        <w:rPr>
          <w:b/>
          <w:bCs/>
          <w:sz w:val="36"/>
          <w:szCs w:val="36"/>
        </w:rPr>
      </w:pPr>
      <w:r w:rsidRPr="000E7C7C">
        <w:rPr>
          <w:b/>
          <w:bCs/>
          <w:sz w:val="36"/>
          <w:szCs w:val="36"/>
        </w:rPr>
        <w:t xml:space="preserve">Why </w:t>
      </w:r>
      <w:proofErr w:type="gramStart"/>
      <w:r w:rsidRPr="000E7C7C">
        <w:rPr>
          <w:b/>
          <w:bCs/>
          <w:sz w:val="36"/>
          <w:szCs w:val="36"/>
        </w:rPr>
        <w:t>TIPX ?</w:t>
      </w:r>
      <w:proofErr w:type="gramEnd"/>
    </w:p>
    <w:p w14:paraId="2E1EDE3B" w14:textId="77777777" w:rsidR="000E7C7C" w:rsidRPr="000E7C7C" w:rsidRDefault="000E7C7C" w:rsidP="000E7C7C">
      <w:pPr>
        <w:numPr>
          <w:ilvl w:val="0"/>
          <w:numId w:val="9"/>
        </w:numPr>
      </w:pPr>
      <w:r w:rsidRPr="000E7C7C">
        <w:t xml:space="preserve">Fast Transactions: Solana’s 65,000 TPS beats the rest. </w:t>
      </w:r>
    </w:p>
    <w:p w14:paraId="71404F8D" w14:textId="68EBAC25" w:rsidR="000E7C7C" w:rsidRPr="000E7C7C" w:rsidRDefault="000E7C7C" w:rsidP="000E7C7C">
      <w:pPr>
        <w:numPr>
          <w:ilvl w:val="0"/>
          <w:numId w:val="9"/>
        </w:numPr>
      </w:pPr>
      <w:r w:rsidRPr="000E7C7C">
        <w:t>Low Costs: 0.5-</w:t>
      </w:r>
      <w:r w:rsidR="00713A16">
        <w:t>2</w:t>
      </w:r>
      <w:r w:rsidRPr="000E7C7C">
        <w:t xml:space="preserve">% fees outshine PayPal’s 5-7%. </w:t>
      </w:r>
    </w:p>
    <w:p w14:paraId="4B38D76C" w14:textId="77777777" w:rsidR="000E7C7C" w:rsidRPr="000E7C7C" w:rsidRDefault="000E7C7C" w:rsidP="000E7C7C">
      <w:pPr>
        <w:numPr>
          <w:ilvl w:val="0"/>
          <w:numId w:val="9"/>
        </w:numPr>
      </w:pPr>
      <w:r w:rsidRPr="000E7C7C">
        <w:t xml:space="preserve">Global Reach: Connects 640K users by 2027, scaling to 16M. </w:t>
      </w:r>
    </w:p>
    <w:p w14:paraId="5EAD262B" w14:textId="77777777" w:rsidR="000E7C7C" w:rsidRPr="000E7C7C" w:rsidRDefault="000E7C7C" w:rsidP="000E7C7C">
      <w:pPr>
        <w:numPr>
          <w:ilvl w:val="0"/>
          <w:numId w:val="9"/>
        </w:numPr>
      </w:pPr>
      <w:r w:rsidRPr="000E7C7C">
        <w:t xml:space="preserve">Innovative Tech: Wearables, AI analytics, </w:t>
      </w:r>
      <w:proofErr w:type="spellStart"/>
      <w:r w:rsidRPr="000E7C7C">
        <w:t>TipXchange</w:t>
      </w:r>
      <w:proofErr w:type="spellEnd"/>
      <w:r w:rsidRPr="000E7C7C">
        <w:t xml:space="preserve"> DEX. </w:t>
      </w:r>
    </w:p>
    <w:p w14:paraId="339E3AF4" w14:textId="77777777" w:rsidR="000E7C7C" w:rsidRDefault="000E7C7C" w:rsidP="000E7C7C">
      <w:pPr>
        <w:numPr>
          <w:ilvl w:val="0"/>
          <w:numId w:val="9"/>
        </w:numPr>
      </w:pPr>
      <w:r w:rsidRPr="000E7C7C">
        <w:t xml:space="preserve">Secure &amp; Compliant: BVI-based, aligned with SEC, FCA, </w:t>
      </w:r>
      <w:proofErr w:type="spellStart"/>
      <w:r w:rsidRPr="000E7C7C">
        <w:t>MiCA</w:t>
      </w:r>
      <w:proofErr w:type="spellEnd"/>
      <w:r w:rsidRPr="000E7C7C">
        <w:t>.</w:t>
      </w:r>
    </w:p>
    <w:p w14:paraId="7A6C39A4" w14:textId="77777777" w:rsidR="000E7C7C" w:rsidRPr="000E7C7C" w:rsidRDefault="000E7C7C" w:rsidP="000E7C7C"/>
    <w:p w14:paraId="765F5C9A" w14:textId="77777777" w:rsidR="00A5343F" w:rsidRDefault="00A5343F"/>
    <w:sectPr w:rsidR="00A53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22AD5"/>
    <w:multiLevelType w:val="multilevel"/>
    <w:tmpl w:val="AF7A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628C4"/>
    <w:multiLevelType w:val="multilevel"/>
    <w:tmpl w:val="2196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1287B"/>
    <w:multiLevelType w:val="multilevel"/>
    <w:tmpl w:val="3EEC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06A94"/>
    <w:multiLevelType w:val="multilevel"/>
    <w:tmpl w:val="184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D2F81"/>
    <w:multiLevelType w:val="multilevel"/>
    <w:tmpl w:val="3CC0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E4D87"/>
    <w:multiLevelType w:val="multilevel"/>
    <w:tmpl w:val="ECDA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62C5D"/>
    <w:multiLevelType w:val="multilevel"/>
    <w:tmpl w:val="6D3E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1977F0"/>
    <w:multiLevelType w:val="multilevel"/>
    <w:tmpl w:val="0026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15AF7"/>
    <w:multiLevelType w:val="multilevel"/>
    <w:tmpl w:val="00EE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FD22F3"/>
    <w:multiLevelType w:val="multilevel"/>
    <w:tmpl w:val="0AEA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239721">
    <w:abstractNumId w:val="2"/>
  </w:num>
  <w:num w:numId="2" w16cid:durableId="252709792">
    <w:abstractNumId w:val="3"/>
  </w:num>
  <w:num w:numId="3" w16cid:durableId="1278216238">
    <w:abstractNumId w:val="8"/>
  </w:num>
  <w:num w:numId="4" w16cid:durableId="17194674">
    <w:abstractNumId w:val="1"/>
  </w:num>
  <w:num w:numId="5" w16cid:durableId="715661535">
    <w:abstractNumId w:val="9"/>
  </w:num>
  <w:num w:numId="6" w16cid:durableId="1602762402">
    <w:abstractNumId w:val="7"/>
  </w:num>
  <w:num w:numId="7" w16cid:durableId="1177117827">
    <w:abstractNumId w:val="4"/>
  </w:num>
  <w:num w:numId="8" w16cid:durableId="1767075210">
    <w:abstractNumId w:val="5"/>
  </w:num>
  <w:num w:numId="9" w16cid:durableId="1413087489">
    <w:abstractNumId w:val="0"/>
  </w:num>
  <w:num w:numId="10" w16cid:durableId="816337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C3"/>
    <w:rsid w:val="00032820"/>
    <w:rsid w:val="00040C87"/>
    <w:rsid w:val="000E7C7C"/>
    <w:rsid w:val="001F52D5"/>
    <w:rsid w:val="006F49C3"/>
    <w:rsid w:val="00713A16"/>
    <w:rsid w:val="00A5343F"/>
    <w:rsid w:val="00B67186"/>
    <w:rsid w:val="00F07E38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9582"/>
  <w15:chartTrackingRefBased/>
  <w15:docId w15:val="{8DB44920-235F-4B32-B440-2B84B74D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9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9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9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9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9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9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591549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481743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014579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092921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850873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993236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93281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382362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863453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920412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636666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862265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059271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56996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614398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025420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135176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589571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271135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922037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333189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490913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573030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779199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02431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340741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452657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60935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764312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132977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958613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542832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431747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455498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77767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21727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824554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871329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405950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260540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614892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865206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04829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326068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350455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45869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980636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71322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503528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931599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9002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188694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609568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031417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103102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269239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248336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657852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090845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197502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878459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82233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8118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155339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887183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979787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078175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821939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749983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391420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78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92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62616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713322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02754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37488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135568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651538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16290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084959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722972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396647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522773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306481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582860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896433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431901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517708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64383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37358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736300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16786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706294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1877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069008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154323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828186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593261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725037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002388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866608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139240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893959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637439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819141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413728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593282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811537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286727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449863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58086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640316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959072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093904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128079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56435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428467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567454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743033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077502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068586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216570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531728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409913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787670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913517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316354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687026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728972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723238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287328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684022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423241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310158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693890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719382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96144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775037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225089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996922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512741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721385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UK LIMITED</dc:creator>
  <cp:keywords/>
  <dc:description/>
  <cp:lastModifiedBy>Iuliana Rotaru</cp:lastModifiedBy>
  <cp:revision>7</cp:revision>
  <dcterms:created xsi:type="dcterms:W3CDTF">2025-02-28T03:41:00Z</dcterms:created>
  <dcterms:modified xsi:type="dcterms:W3CDTF">2025-03-30T11:09:00Z</dcterms:modified>
</cp:coreProperties>
</file>